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FBF" w:rsidRPr="00C63E7E" w:rsidRDefault="00CD4785">
      <w:pPr>
        <w:rPr>
          <w:b/>
          <w:sz w:val="28"/>
          <w:u w:val="single"/>
        </w:rPr>
      </w:pPr>
      <w:r w:rsidRPr="00C63E7E">
        <w:rPr>
          <w:b/>
          <w:sz w:val="28"/>
          <w:u w:val="single"/>
        </w:rPr>
        <w:t>Useful lin</w:t>
      </w:r>
      <w:bookmarkStart w:id="0" w:name="_GoBack"/>
      <w:bookmarkEnd w:id="0"/>
      <w:r w:rsidRPr="00C63E7E">
        <w:rPr>
          <w:b/>
          <w:sz w:val="28"/>
          <w:u w:val="single"/>
        </w:rPr>
        <w:t>ks</w:t>
      </w:r>
    </w:p>
    <w:p w:rsidR="008328EB" w:rsidRDefault="008328EB">
      <w:pPr>
        <w:rPr>
          <w:b/>
          <w:u w:val="single"/>
        </w:rPr>
      </w:pPr>
      <w:r>
        <w:rPr>
          <w:b/>
          <w:u w:val="single"/>
        </w:rPr>
        <w:t>Mad Max</w:t>
      </w:r>
    </w:p>
    <w:p w:rsidR="00CD4785" w:rsidRDefault="00CD4785">
      <w:hyperlink r:id="rId5" w:history="1">
        <w:r w:rsidRPr="00C55B42">
          <w:rPr>
            <w:rStyle w:val="Hyperlink"/>
          </w:rPr>
          <w:t>http://thecinemaofattractions.wordpress.com/2011/03/21/2pacs-california-love-combines-mad-max-and-gangsta-rap/</w:t>
        </w:r>
      </w:hyperlink>
    </w:p>
    <w:p w:rsidR="00CD4785" w:rsidRDefault="00CD4785">
      <w:hyperlink r:id="rId6" w:history="1">
        <w:r w:rsidRPr="00C55B42">
          <w:rPr>
            <w:rStyle w:val="Hyperlink"/>
          </w:rPr>
          <w:t>http://www.answers.com/topic/mad-max-series-legacy-and-influence-in-popular-culture</w:t>
        </w:r>
      </w:hyperlink>
    </w:p>
    <w:p w:rsidR="008328EB" w:rsidRDefault="008328EB">
      <w:pPr>
        <w:rPr>
          <w:lang w:val="fr-FR"/>
        </w:rPr>
      </w:pPr>
      <w:hyperlink r:id="rId7" w:history="1">
        <w:r w:rsidRPr="008328EB">
          <w:rPr>
            <w:rStyle w:val="Hyperlink"/>
            <w:lang w:val="fr-FR"/>
          </w:rPr>
          <w:t>http://dl.dropbox.com/u/86787817/Extracts/Mad%20Max.pdf</w:t>
        </w:r>
      </w:hyperlink>
      <w:r w:rsidRPr="008328EB">
        <w:rPr>
          <w:lang w:val="fr-FR"/>
        </w:rPr>
        <w:t xml:space="preserve">     Page 1</w:t>
      </w:r>
    </w:p>
    <w:p w:rsidR="008328EB" w:rsidRDefault="008328EB">
      <w:pPr>
        <w:rPr>
          <w:lang w:val="fr-FR"/>
        </w:rPr>
      </w:pPr>
    </w:p>
    <w:p w:rsidR="008328EB" w:rsidRDefault="008328EB">
      <w:pPr>
        <w:rPr>
          <w:b/>
          <w:u w:val="single"/>
          <w:lang w:val="fr-FR"/>
        </w:rPr>
      </w:pPr>
      <w:r>
        <w:rPr>
          <w:b/>
          <w:u w:val="single"/>
          <w:lang w:val="fr-FR"/>
        </w:rPr>
        <w:t>Gaga</w:t>
      </w:r>
    </w:p>
    <w:p w:rsidR="008328EB" w:rsidRDefault="00962174">
      <w:pPr>
        <w:rPr>
          <w:lang w:val="fr-FR"/>
        </w:rPr>
      </w:pPr>
      <w:hyperlink r:id="rId8" w:history="1">
        <w:r w:rsidRPr="00C55B42">
          <w:rPr>
            <w:rStyle w:val="Hyperlink"/>
            <w:lang w:val="fr-FR"/>
          </w:rPr>
          <w:t>http://gagadirect.com/2011/07/25/beyonce-talks-about-lady-gaga-in-interview-with-pridesource/</w:t>
        </w:r>
      </w:hyperlink>
    </w:p>
    <w:p w:rsidR="00962174" w:rsidRDefault="00C63E7E">
      <w:pPr>
        <w:rPr>
          <w:lang w:val="fr-FR"/>
        </w:rPr>
      </w:pPr>
      <w:hyperlink r:id="rId9" w:history="1">
        <w:r w:rsidRPr="00C55B42">
          <w:rPr>
            <w:rStyle w:val="Hyperlink"/>
            <w:lang w:val="fr-FR"/>
          </w:rPr>
          <w:t>http://www.mtv.com/news/articles/1625516/lady-gaga-on-beyonce-real-real-woman.jhtml</w:t>
        </w:r>
      </w:hyperlink>
    </w:p>
    <w:p w:rsidR="00C63E7E" w:rsidRDefault="00C63E7E">
      <w:pPr>
        <w:rPr>
          <w:lang w:val="fr-FR"/>
        </w:rPr>
      </w:pPr>
    </w:p>
    <w:p w:rsidR="00C63E7E" w:rsidRPr="008328EB" w:rsidRDefault="00C63E7E">
      <w:pPr>
        <w:rPr>
          <w:lang w:val="fr-FR"/>
        </w:rPr>
      </w:pPr>
    </w:p>
    <w:p w:rsidR="008328EB" w:rsidRPr="008328EB" w:rsidRDefault="008328EB">
      <w:pPr>
        <w:rPr>
          <w:lang w:val="fr-FR"/>
        </w:rPr>
      </w:pPr>
    </w:p>
    <w:p w:rsidR="008328EB" w:rsidRPr="008328EB" w:rsidRDefault="008328EB">
      <w:pPr>
        <w:rPr>
          <w:lang w:val="fr-FR"/>
        </w:rPr>
      </w:pPr>
    </w:p>
    <w:sectPr w:rsidR="008328EB" w:rsidRPr="008328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785"/>
    <w:rsid w:val="00065FBF"/>
    <w:rsid w:val="008328EB"/>
    <w:rsid w:val="00962174"/>
    <w:rsid w:val="00C63E7E"/>
    <w:rsid w:val="00CD4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D47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D47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gadirect.com/2011/07/25/beyonce-talks-about-lady-gaga-in-interview-with-pridesource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l.dropbox.com/u/86787817/Extracts/Mad%20Max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nswers.com/topic/mad-max-series-legacy-and-influence-in-popular-cultur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thecinemaofattractions.wordpress.com/2011/03/21/2pacs-california-love-combines-mad-max-and-gangsta-rap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tv.com/news/articles/1625516/lady-gaga-on-beyonce-real-real-woman.j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Morton Academy</Company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1</cp:revision>
  <cp:lastPrinted>2013-02-20T10:41:00Z</cp:lastPrinted>
  <dcterms:created xsi:type="dcterms:W3CDTF">2013-02-20T09:35:00Z</dcterms:created>
  <dcterms:modified xsi:type="dcterms:W3CDTF">2013-02-20T10:41:00Z</dcterms:modified>
</cp:coreProperties>
</file>